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2152F" w14:textId="5CA314F2" w:rsidR="009C6B0D" w:rsidRPr="00F37401" w:rsidRDefault="00F37401" w:rsidP="00F37401">
      <w:pPr>
        <w:spacing w:after="0" w:line="280" w:lineRule="exact"/>
        <w:ind w:left="720" w:hanging="720"/>
        <w:jc w:val="center"/>
        <w:outlineLvl w:val="0"/>
        <w:rPr>
          <w:rFonts w:ascii="Arial" w:hAnsi="Arial"/>
          <w:b/>
          <w:bCs/>
          <w:color w:val="1F497D" w:themeColor="text2"/>
          <w:sz w:val="32"/>
          <w:szCs w:val="32"/>
          <w:lang w:val="sr-Cyrl-RS"/>
        </w:rPr>
      </w:pPr>
      <w:bookmarkStart w:id="0" w:name="_GoBack"/>
      <w:bookmarkEnd w:id="0"/>
      <w:r>
        <w:rPr>
          <w:rFonts w:ascii="Arial" w:hAnsi="Arial"/>
          <w:b/>
          <w:bCs/>
          <w:color w:val="1F497D" w:themeColor="text2"/>
          <w:sz w:val="32"/>
          <w:szCs w:val="32"/>
          <w:lang w:val="sr-Cyrl-RS"/>
        </w:rPr>
        <w:t>ОБРАЗАЦ ЗА ОДЈАВУ</w:t>
      </w:r>
      <w:r w:rsidR="00432F11">
        <w:rPr>
          <w:rFonts w:ascii="Arial" w:hAnsi="Arial"/>
          <w:b/>
          <w:bCs/>
          <w:color w:val="1F497D" w:themeColor="text2"/>
          <w:sz w:val="32"/>
          <w:szCs w:val="32"/>
          <w:lang w:val="sr-Cyrl-RS"/>
        </w:rPr>
        <w:t xml:space="preserve"> УЗ ЛЕКАРСК</w:t>
      </w:r>
      <w:r w:rsidR="006C5E04">
        <w:rPr>
          <w:rFonts w:ascii="Arial" w:hAnsi="Arial"/>
          <w:b/>
          <w:bCs/>
          <w:color w:val="1F497D" w:themeColor="text2"/>
          <w:sz w:val="32"/>
          <w:szCs w:val="32"/>
          <w:lang w:val="sr-Cyrl-RS"/>
        </w:rPr>
        <w:t>У САГЛАСНОСТ</w:t>
      </w:r>
      <w:r w:rsidR="00432F11">
        <w:rPr>
          <w:rFonts w:ascii="Arial" w:hAnsi="Arial"/>
          <w:b/>
          <w:bCs/>
          <w:color w:val="1F497D" w:themeColor="text2"/>
          <w:sz w:val="32"/>
          <w:szCs w:val="32"/>
          <w:lang w:val="sr-Cyrl-RS"/>
        </w:rPr>
        <w:t xml:space="preserve"> </w:t>
      </w:r>
    </w:p>
    <w:p w14:paraId="148369D1" w14:textId="77777777" w:rsidR="0028489B" w:rsidRPr="004A5CD3" w:rsidRDefault="0028489B" w:rsidP="00CE5925">
      <w:pPr>
        <w:spacing w:after="0" w:line="280" w:lineRule="exact"/>
        <w:rPr>
          <w:rFonts w:cs="Calibri"/>
          <w:sz w:val="8"/>
          <w:szCs w:val="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09"/>
        <w:gridCol w:w="1731"/>
        <w:gridCol w:w="762"/>
        <w:gridCol w:w="762"/>
        <w:gridCol w:w="766"/>
      </w:tblGrid>
      <w:tr w:rsidR="00CB5C13" w:rsidRPr="000E0BF4" w14:paraId="68766E71" w14:textId="77777777" w:rsidTr="00CB5C13">
        <w:trPr>
          <w:trHeight w:val="350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38B7CFB" w14:textId="1AA47EDC" w:rsidR="00CB5C13" w:rsidRPr="000E0BF4" w:rsidRDefault="00F37401" w:rsidP="00CE5925">
            <w:pPr>
              <w:spacing w:after="0" w:line="28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УДРУЖЕЊЕ</w:t>
            </w:r>
            <w:r w:rsidR="00CB5C13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9469335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  <w:p w14:paraId="338A32FE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  <w:p w14:paraId="57D312D6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7869068" w14:textId="2230917C" w:rsidR="00CB5C13" w:rsidRPr="000E0BF4" w:rsidRDefault="00F37401" w:rsidP="00CE5925">
            <w:pPr>
              <w:spacing w:after="0" w:line="28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КОД</w:t>
            </w:r>
            <w:r w:rsidR="00CB5C13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05EB880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CD8F4B9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A31181A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</w:rPr>
            </w:pPr>
          </w:p>
        </w:tc>
      </w:tr>
    </w:tbl>
    <w:p w14:paraId="6CA06C31" w14:textId="77777777" w:rsidR="009C6B0D" w:rsidRPr="00AC569D" w:rsidRDefault="009C6B0D" w:rsidP="00CE5925">
      <w:pPr>
        <w:spacing w:after="0" w:line="280" w:lineRule="exact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4604"/>
      </w:tblGrid>
      <w:tr w:rsidR="00CB5C13" w:rsidRPr="000E0BF4" w14:paraId="6AE49198" w14:textId="77777777" w:rsidTr="00F86745">
        <w:trPr>
          <w:trHeight w:hRule="exact" w:val="567"/>
        </w:trPr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71E22747" w14:textId="7F4E0577" w:rsidR="00CB5C13" w:rsidRPr="000E0BF4" w:rsidRDefault="00F37401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ПРЕЗИМЕ</w:t>
            </w:r>
            <w:r w:rsidR="00CB5C13" w:rsidRPr="000E0BF4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4668" w:type="dxa"/>
            <w:shd w:val="clear" w:color="auto" w:fill="D9D9D9" w:themeFill="background1" w:themeFillShade="D9"/>
            <w:vAlign w:val="center"/>
          </w:tcPr>
          <w:p w14:paraId="0C09B154" w14:textId="50FBCC6B" w:rsidR="00CB5C13" w:rsidRPr="000E0BF4" w:rsidRDefault="00F37401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ИМЕ</w:t>
            </w:r>
            <w:r w:rsidR="00CB5C13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CB5C13" w:rsidRPr="000E0BF4" w14:paraId="7083CFB3" w14:textId="77777777" w:rsidTr="00F86745">
        <w:trPr>
          <w:trHeight w:hRule="exact" w:val="567"/>
        </w:trPr>
        <w:tc>
          <w:tcPr>
            <w:tcW w:w="4692" w:type="dxa"/>
            <w:vAlign w:val="center"/>
          </w:tcPr>
          <w:p w14:paraId="5DB26941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  <w:iCs/>
              </w:rPr>
            </w:pPr>
          </w:p>
        </w:tc>
        <w:tc>
          <w:tcPr>
            <w:tcW w:w="4668" w:type="dxa"/>
            <w:vAlign w:val="center"/>
          </w:tcPr>
          <w:p w14:paraId="207CD854" w14:textId="77777777" w:rsidR="00CB5C13" w:rsidRPr="000E0BF4" w:rsidRDefault="00CB5C13" w:rsidP="00CE5925">
            <w:pPr>
              <w:spacing w:after="0" w:line="280" w:lineRule="exact"/>
              <w:rPr>
                <w:rFonts w:ascii="Arial" w:hAnsi="Arial"/>
                <w:iCs/>
              </w:rPr>
            </w:pPr>
          </w:p>
        </w:tc>
      </w:tr>
    </w:tbl>
    <w:p w14:paraId="564B13E9" w14:textId="77777777" w:rsidR="009C6B0D" w:rsidRPr="00AC569D" w:rsidRDefault="009C6B0D" w:rsidP="00CE5925">
      <w:pPr>
        <w:spacing w:after="0" w:line="2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6912"/>
      </w:tblGrid>
      <w:tr w:rsidR="009C6B0D" w:rsidRPr="00C80BD2" w14:paraId="4E7B5475" w14:textId="77777777" w:rsidTr="00C80BD2">
        <w:trPr>
          <w:trHeight w:val="567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947B9B9" w14:textId="76E4EA22" w:rsidR="009C6B0D" w:rsidRPr="00F37401" w:rsidRDefault="00F37401" w:rsidP="00CE5925">
            <w:pPr>
              <w:spacing w:after="0" w:line="280" w:lineRule="exact"/>
              <w:rPr>
                <w:rFonts w:ascii="Arial" w:hAnsi="Arial"/>
                <w:b/>
                <w:sz w:val="20"/>
                <w:szCs w:val="20"/>
              </w:rPr>
            </w:pPr>
            <w:r w:rsidRPr="00F37401">
              <w:rPr>
                <w:rFonts w:ascii="Arial" w:hAnsi="Arial"/>
                <w:b/>
                <w:sz w:val="20"/>
                <w:szCs w:val="20"/>
                <w:lang w:val="sr-Cyrl-RS"/>
              </w:rPr>
              <w:t>ДИСЦИПЛИНЕ</w:t>
            </w:r>
            <w:r w:rsidR="00C80BD2" w:rsidRPr="00F37401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6FACAD25" w14:textId="46F711B6" w:rsidR="009C6B0D" w:rsidRPr="00C80BD2" w:rsidRDefault="009C6B0D" w:rsidP="00CE5925">
            <w:pPr>
              <w:spacing w:after="0" w:line="280" w:lineRule="exact"/>
              <w:rPr>
                <w:rFonts w:ascii="Arial" w:hAnsi="Arial"/>
                <w:b/>
              </w:rPr>
            </w:pPr>
          </w:p>
        </w:tc>
      </w:tr>
      <w:tr w:rsidR="0028489B" w:rsidRPr="00F920CF" w14:paraId="1B18D911" w14:textId="77777777" w:rsidTr="00C80BD2">
        <w:trPr>
          <w:trHeight w:val="567"/>
        </w:trPr>
        <w:tc>
          <w:tcPr>
            <w:tcW w:w="2340" w:type="dxa"/>
          </w:tcPr>
          <w:p w14:paraId="6C63FB9F" w14:textId="77777777" w:rsidR="0028489B" w:rsidRPr="00F920CF" w:rsidRDefault="0028489B" w:rsidP="00CE5925">
            <w:pPr>
              <w:spacing w:after="0" w:line="280" w:lineRule="exact"/>
              <w:rPr>
                <w:rFonts w:cs="Calibri"/>
              </w:rPr>
            </w:pPr>
          </w:p>
        </w:tc>
        <w:tc>
          <w:tcPr>
            <w:tcW w:w="7020" w:type="dxa"/>
          </w:tcPr>
          <w:p w14:paraId="52B8EAE9" w14:textId="77777777" w:rsidR="0028489B" w:rsidRPr="00F920CF" w:rsidRDefault="0028489B" w:rsidP="00CE5925">
            <w:pPr>
              <w:spacing w:after="0" w:line="280" w:lineRule="exact"/>
              <w:rPr>
                <w:rFonts w:cs="Calibri"/>
              </w:rPr>
            </w:pPr>
          </w:p>
        </w:tc>
      </w:tr>
    </w:tbl>
    <w:p w14:paraId="7F32D644" w14:textId="77777777" w:rsidR="004B2F6B" w:rsidRDefault="004B2F6B" w:rsidP="00CE5925">
      <w:pPr>
        <w:spacing w:after="0" w:line="280" w:lineRule="exact"/>
        <w:rPr>
          <w:rFonts w:cs="Calibri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432F11" w:rsidRPr="00B4779D" w14:paraId="37275652" w14:textId="77777777" w:rsidTr="00365756">
        <w:trPr>
          <w:trHeight w:val="288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1DCBFB" w14:textId="5A929EC9" w:rsidR="00432F11" w:rsidRPr="00B4779D" w:rsidRDefault="00432F11" w:rsidP="00432F11">
            <w:pPr>
              <w:spacing w:after="0" w:line="240" w:lineRule="auto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  <w:lang w:val="sr-Cyrl-RS"/>
              </w:rPr>
              <w:t>ЗАКЉУЧАК ДЕЖУРНОГ ЛЕКАРА</w:t>
            </w:r>
            <w:r w:rsidRPr="00B4779D">
              <w:rPr>
                <w:rFonts w:ascii="Arial" w:hAnsi="Arial"/>
                <w:b/>
                <w:caps/>
              </w:rPr>
              <w:t>:</w:t>
            </w:r>
          </w:p>
        </w:tc>
      </w:tr>
      <w:tr w:rsidR="00432F11" w:rsidRPr="00B4779D" w14:paraId="2D3E78AD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7B274993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  <w:tr w:rsidR="00432F11" w:rsidRPr="00B4779D" w14:paraId="633D3A87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50A84A75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  <w:tr w:rsidR="00432F11" w:rsidRPr="00B4779D" w14:paraId="4403FE4A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3EFB2695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  <w:tr w:rsidR="00432F11" w:rsidRPr="00B4779D" w14:paraId="5E8A4D34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683F46C1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  <w:tr w:rsidR="00432F11" w:rsidRPr="00B4779D" w14:paraId="4A6FE09B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7AC09DBA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  <w:tr w:rsidR="00432F11" w:rsidRPr="00B4779D" w14:paraId="7C4B6840" w14:textId="77777777" w:rsidTr="00365756">
        <w:trPr>
          <w:trHeight w:val="360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dashSmallGap" w:sz="4" w:space="0" w:color="A6A6A6"/>
              <w:right w:val="single" w:sz="6" w:space="0" w:color="000000"/>
            </w:tcBorders>
            <w:vAlign w:val="center"/>
          </w:tcPr>
          <w:p w14:paraId="410873B3" w14:textId="77777777" w:rsidR="00432F11" w:rsidRPr="00B4779D" w:rsidRDefault="00432F11" w:rsidP="00365756">
            <w:pPr>
              <w:spacing w:after="0" w:line="240" w:lineRule="auto"/>
              <w:rPr>
                <w:rFonts w:ascii="Arial" w:hAnsi="Arial"/>
                <w:b/>
                <w:caps/>
              </w:rPr>
            </w:pPr>
          </w:p>
        </w:tc>
      </w:tr>
    </w:tbl>
    <w:p w14:paraId="32A67B9F" w14:textId="77777777" w:rsidR="00432F11" w:rsidRDefault="00432F11" w:rsidP="00CE5925">
      <w:pPr>
        <w:spacing w:after="0" w:line="280" w:lineRule="exact"/>
        <w:rPr>
          <w:rFonts w:cs="Calibri"/>
          <w:lang w:val="sr-Cyrl-R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B5C13" w:rsidRPr="003B3B51" w14:paraId="293BB5A0" w14:textId="77777777" w:rsidTr="00F86745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5B375913" w14:textId="1A0C0C15" w:rsidR="00CB5C13" w:rsidRPr="003B3B51" w:rsidRDefault="00432F11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ДЕЖУРНИ ЛЕКАР</w:t>
            </w:r>
            <w:r w:rsidR="00CB5C13">
              <w:rPr>
                <w:rFonts w:ascii="Arial" w:hAnsi="Arial"/>
                <w:b/>
                <w:iCs/>
              </w:rPr>
              <w:br/>
            </w:r>
            <w:r w:rsidR="00F37401">
              <w:rPr>
                <w:rFonts w:ascii="Arial" w:hAnsi="Arial"/>
                <w:b/>
                <w:iCs/>
              </w:rPr>
              <w:t>(</w:t>
            </w:r>
            <w:r w:rsidR="00F37401">
              <w:rPr>
                <w:rFonts w:ascii="Arial" w:hAnsi="Arial"/>
                <w:b/>
                <w:iCs/>
                <w:lang w:val="sr-Cyrl-RS"/>
              </w:rPr>
              <w:t>ПУНО ИМЕ И ПРЕЗИМЕ</w:t>
            </w:r>
            <w:r w:rsidR="00CB5C13" w:rsidRPr="003B3B51">
              <w:rPr>
                <w:rFonts w:ascii="Arial" w:hAnsi="Arial"/>
                <w:b/>
                <w:iCs/>
              </w:rPr>
              <w:t>):</w:t>
            </w:r>
          </w:p>
        </w:tc>
        <w:tc>
          <w:tcPr>
            <w:tcW w:w="4680" w:type="dxa"/>
            <w:vAlign w:val="center"/>
          </w:tcPr>
          <w:p w14:paraId="75611A52" w14:textId="77777777" w:rsidR="00CB5C13" w:rsidRPr="003B3B51" w:rsidRDefault="00CB5C13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</w:p>
        </w:tc>
      </w:tr>
      <w:tr w:rsidR="00CB5C13" w:rsidRPr="003B3B51" w14:paraId="6DC68A41" w14:textId="77777777" w:rsidTr="00F86745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72B37C16" w14:textId="089697F8" w:rsidR="00CB5C13" w:rsidRPr="003B3B51" w:rsidRDefault="00F37401" w:rsidP="00F37401">
            <w:pPr>
              <w:spacing w:after="0" w:line="28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ПОТПИС</w:t>
            </w:r>
            <w:r w:rsidR="00CB5C13" w:rsidRPr="003B3B51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4680" w:type="dxa"/>
            <w:vAlign w:val="center"/>
          </w:tcPr>
          <w:p w14:paraId="6AAC4456" w14:textId="77777777" w:rsidR="00CB5C13" w:rsidRPr="003B3B51" w:rsidRDefault="00CB5C13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</w:p>
        </w:tc>
      </w:tr>
      <w:tr w:rsidR="001652F5" w:rsidRPr="003B3B51" w14:paraId="2885CFE5" w14:textId="77777777" w:rsidTr="00F86745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CD03B14" w14:textId="77777777" w:rsidR="001652F5" w:rsidRDefault="001652F5" w:rsidP="00F37401">
            <w:pPr>
              <w:spacing w:after="0" w:line="28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 xml:space="preserve">ГЛАВНИ СУДИЈА </w:t>
            </w:r>
          </w:p>
          <w:p w14:paraId="733014DC" w14:textId="37C13AF7" w:rsidR="001652F5" w:rsidRDefault="001652F5" w:rsidP="00F37401">
            <w:pPr>
              <w:spacing w:after="0" w:line="28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( ИМЕ И ПРЕЗИМЕ, ПОТПИС )</w:t>
            </w:r>
          </w:p>
        </w:tc>
        <w:tc>
          <w:tcPr>
            <w:tcW w:w="4680" w:type="dxa"/>
            <w:vAlign w:val="center"/>
          </w:tcPr>
          <w:p w14:paraId="169D384E" w14:textId="77777777" w:rsidR="001652F5" w:rsidRPr="003B3B51" w:rsidRDefault="001652F5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</w:p>
        </w:tc>
      </w:tr>
      <w:tr w:rsidR="001652F5" w:rsidRPr="003B3B51" w14:paraId="7E277548" w14:textId="77777777" w:rsidTr="00F86745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69F4CB3" w14:textId="77777777" w:rsidR="001652F5" w:rsidRDefault="001652F5" w:rsidP="00F37401">
            <w:pPr>
              <w:spacing w:after="0" w:line="28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</w:rPr>
              <w:t xml:space="preserve">Chief Recorder </w:t>
            </w:r>
            <w:r>
              <w:rPr>
                <w:rFonts w:ascii="Arial" w:hAnsi="Arial"/>
                <w:b/>
                <w:iCs/>
                <w:lang w:val="sr-Cyrl-RS"/>
              </w:rPr>
              <w:t xml:space="preserve">такмичења </w:t>
            </w:r>
          </w:p>
          <w:p w14:paraId="14C479E0" w14:textId="25841933" w:rsidR="001652F5" w:rsidRPr="001652F5" w:rsidRDefault="001652F5" w:rsidP="00F37401">
            <w:pPr>
              <w:spacing w:after="0" w:line="28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( ИМЕ И ПРЕЗИМЕ, ПОТПИС )</w:t>
            </w:r>
          </w:p>
        </w:tc>
        <w:tc>
          <w:tcPr>
            <w:tcW w:w="4680" w:type="dxa"/>
            <w:vAlign w:val="center"/>
          </w:tcPr>
          <w:p w14:paraId="50844A69" w14:textId="77777777" w:rsidR="001652F5" w:rsidRPr="003B3B51" w:rsidRDefault="001652F5" w:rsidP="00CE5925">
            <w:pPr>
              <w:spacing w:after="0" w:line="280" w:lineRule="exact"/>
              <w:rPr>
                <w:rFonts w:ascii="Arial" w:hAnsi="Arial"/>
                <w:b/>
                <w:iCs/>
              </w:rPr>
            </w:pPr>
          </w:p>
        </w:tc>
      </w:tr>
    </w:tbl>
    <w:p w14:paraId="0FB04FF2" w14:textId="77777777" w:rsidR="0013677F" w:rsidRPr="00AC569D" w:rsidRDefault="0013677F" w:rsidP="00CE5925">
      <w:pPr>
        <w:spacing w:after="0" w:line="2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  <w:gridCol w:w="4624"/>
      </w:tblGrid>
      <w:tr w:rsidR="0028489B" w:rsidRPr="004C7F70" w14:paraId="61955378" w14:textId="77777777" w:rsidTr="004C7F70">
        <w:trPr>
          <w:trHeight w:val="567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79F79E19" w14:textId="6F0FBBCA" w:rsidR="0028489B" w:rsidRPr="00F37401" w:rsidRDefault="00F37401" w:rsidP="00CE5925">
            <w:pPr>
              <w:spacing w:after="0" w:line="280" w:lineRule="exact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ДАТУМ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2B792536" w14:textId="5896D329" w:rsidR="0028489B" w:rsidRPr="004C7F70" w:rsidRDefault="00F37401" w:rsidP="00CE5925">
            <w:pPr>
              <w:spacing w:after="0" w:line="2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Cyrl-RS"/>
              </w:rPr>
              <w:t>ВРЕМЕ ПРИЈЕМА</w:t>
            </w:r>
            <w:r w:rsidR="004C7F70" w:rsidRPr="004C7F70">
              <w:rPr>
                <w:rFonts w:ascii="Arial" w:hAnsi="Arial"/>
                <w:b/>
              </w:rPr>
              <w:t>:</w:t>
            </w:r>
          </w:p>
        </w:tc>
      </w:tr>
      <w:tr w:rsidR="0028489B" w:rsidRPr="00F920CF" w14:paraId="01D3E756" w14:textId="77777777" w:rsidTr="004C7F70">
        <w:trPr>
          <w:trHeight w:val="567"/>
        </w:trPr>
        <w:tc>
          <w:tcPr>
            <w:tcW w:w="4680" w:type="dxa"/>
          </w:tcPr>
          <w:p w14:paraId="38B00E0B" w14:textId="77777777" w:rsidR="0028489B" w:rsidRPr="00F920CF" w:rsidRDefault="0028489B" w:rsidP="00CE5925">
            <w:pPr>
              <w:spacing w:after="0" w:line="280" w:lineRule="exact"/>
              <w:rPr>
                <w:rFonts w:cs="Calibri"/>
              </w:rPr>
            </w:pPr>
          </w:p>
        </w:tc>
        <w:tc>
          <w:tcPr>
            <w:tcW w:w="4680" w:type="dxa"/>
          </w:tcPr>
          <w:p w14:paraId="5517819B" w14:textId="77777777" w:rsidR="0028489B" w:rsidRPr="00F920CF" w:rsidRDefault="0028489B" w:rsidP="00CE5925">
            <w:pPr>
              <w:spacing w:after="0" w:line="280" w:lineRule="exact"/>
              <w:rPr>
                <w:rFonts w:cs="Calibri"/>
              </w:rPr>
            </w:pPr>
          </w:p>
        </w:tc>
      </w:tr>
    </w:tbl>
    <w:p w14:paraId="395E816B" w14:textId="77777777" w:rsidR="007320E9" w:rsidRPr="00AC569D" w:rsidRDefault="007320E9" w:rsidP="00CE5925">
      <w:pPr>
        <w:spacing w:after="0" w:line="280" w:lineRule="exact"/>
        <w:rPr>
          <w:rFonts w:cs="Calibri"/>
          <w:sz w:val="8"/>
          <w:szCs w:val="8"/>
        </w:rPr>
      </w:pPr>
    </w:p>
    <w:p w14:paraId="4B46BBAE" w14:textId="0C11DFD1" w:rsidR="004B2F6B" w:rsidRPr="004C7F70" w:rsidRDefault="00F37401" w:rsidP="00432F11">
      <w:pPr>
        <w:spacing w:after="0" w:line="280" w:lineRule="exact"/>
        <w:ind w:hanging="11"/>
        <w:jc w:val="both"/>
        <w:rPr>
          <w:rFonts w:ascii="Arial" w:hAnsi="Arial"/>
        </w:rPr>
      </w:pPr>
      <w:r>
        <w:rPr>
          <w:rFonts w:ascii="Arial" w:hAnsi="Arial"/>
          <w:b/>
          <w:bCs/>
          <w:caps/>
          <w:u w:val="single"/>
          <w:lang w:val="sr-Cyrl-RS"/>
        </w:rPr>
        <w:t>НАПОМЕНА</w:t>
      </w:r>
      <w:r w:rsidR="007320E9" w:rsidRPr="00AF7B71">
        <w:rPr>
          <w:rFonts w:ascii="Arial" w:hAnsi="Arial"/>
          <w:b/>
          <w:bCs/>
          <w:caps/>
          <w:u w:val="single"/>
        </w:rPr>
        <w:t>:</w:t>
      </w:r>
      <w:r w:rsidR="007320E9" w:rsidRPr="004C7F70">
        <w:rPr>
          <w:rFonts w:ascii="Arial" w:hAnsi="Arial"/>
        </w:rPr>
        <w:t xml:space="preserve"> </w:t>
      </w:r>
      <w:r w:rsidR="0055284C" w:rsidRPr="004C7F70">
        <w:rPr>
          <w:rFonts w:ascii="Arial" w:hAnsi="Arial"/>
        </w:rPr>
        <w:tab/>
      </w:r>
      <w:r w:rsidR="006C5E04">
        <w:rPr>
          <w:rFonts w:ascii="Arial" w:hAnsi="Arial"/>
          <w:b/>
          <w:bCs/>
          <w:lang w:val="sr-Cyrl-RS"/>
        </w:rPr>
        <w:t xml:space="preserve">Овај образац се примењује услед одјаве </w:t>
      </w:r>
      <w:r w:rsidR="001652F5">
        <w:rPr>
          <w:rFonts w:ascii="Arial" w:hAnsi="Arial"/>
          <w:b/>
          <w:bCs/>
          <w:lang w:val="sr-Cyrl-RS"/>
        </w:rPr>
        <w:t>током</w:t>
      </w:r>
      <w:r w:rsidR="006C5E04">
        <w:rPr>
          <w:rFonts w:ascii="Arial" w:hAnsi="Arial"/>
          <w:b/>
          <w:bCs/>
          <w:lang w:val="sr-Cyrl-RS"/>
        </w:rPr>
        <w:t xml:space="preserve"> такмичењ</w:t>
      </w:r>
      <w:r w:rsidR="001652F5">
        <w:rPr>
          <w:rFonts w:ascii="Arial" w:hAnsi="Arial"/>
          <w:b/>
          <w:bCs/>
          <w:lang w:val="sr-Cyrl-RS"/>
        </w:rPr>
        <w:t>а</w:t>
      </w:r>
      <w:r w:rsidR="006C5E04">
        <w:rPr>
          <w:rFonts w:ascii="Arial" w:hAnsi="Arial"/>
          <w:b/>
          <w:bCs/>
          <w:lang w:val="sr-Cyrl-RS"/>
        </w:rPr>
        <w:t xml:space="preserve"> , услед забране наступа од стране дежурног лекара такмичења.</w:t>
      </w:r>
    </w:p>
    <w:sectPr w:rsidR="004B2F6B" w:rsidRPr="004C7F70" w:rsidSect="00CE5925">
      <w:headerReference w:type="default" r:id="rId7"/>
      <w:footerReference w:type="default" r:id="rId8"/>
      <w:pgSz w:w="12240" w:h="15840"/>
      <w:pgMar w:top="1418" w:right="1440" w:bottom="1134" w:left="1440" w:header="284" w:footer="363" w:gutter="0"/>
      <w:pgBorders w:offsetFrom="page">
        <w:top w:val="none" w:sz="0" w:space="1" w:color="005200" w:shadow="1" w:frame="1"/>
        <w:left w:val="none" w:sz="0" w:space="23" w:color="2A0C00" w:shadow="1"/>
        <w:bottom w:val="none" w:sz="0" w:space="13" w:color="D75200" w:shadow="1"/>
        <w:right w:val="none" w:sz="48" w:space="17" w:color="000048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E184B" w14:textId="77777777" w:rsidR="00FA72E1" w:rsidRDefault="00FA72E1" w:rsidP="00F959CE">
      <w:pPr>
        <w:spacing w:after="0" w:line="240" w:lineRule="auto"/>
      </w:pPr>
      <w:r>
        <w:separator/>
      </w:r>
    </w:p>
  </w:endnote>
  <w:endnote w:type="continuationSeparator" w:id="0">
    <w:p w14:paraId="14862C49" w14:textId="77777777" w:rsidR="00FA72E1" w:rsidRDefault="00FA72E1" w:rsidP="00F9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1B92D" w14:textId="7A29BC97" w:rsidR="007710F0" w:rsidRDefault="00636CA6" w:rsidP="008517AF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A388E0F" wp14:editId="36AE8661">
              <wp:simplePos x="0" y="0"/>
              <wp:positionH relativeFrom="column">
                <wp:posOffset>-76200</wp:posOffset>
              </wp:positionH>
              <wp:positionV relativeFrom="paragraph">
                <wp:posOffset>-73026</wp:posOffset>
              </wp:positionV>
              <wp:extent cx="62103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E2A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-5.75pt;width:489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Gk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SZY+pMAcveoSUlwdjXX+I9c9CkKJnbdEtJ2vtFJAvLZZDEMOz85D&#10;IeB4dQhRld4IKSP/UqGhxIvpZBodnJaCBWUwc7bdVdKiAwkTFL/QFQC7M7N6r1gE6zhh64vsiZBn&#10;GeylCnhQGKRzkc4j8m2RLtbz9Twf5ZPZepSndT162lT5aLbJPkzrh7qq6ux7SC3Li04wxlXI7jqu&#10;Wf5343BZnPOg3Qb21obkHj2WCMle/zHpyGwg8zwWO81OWxu6EUiGCY3Gl20KK/DrPVr93PnVDwAA&#10;AP//AwBQSwMEFAAGAAgAAAAhAIpm+8ndAAAACwEAAA8AAABkcnMvZG93bnJldi54bWxMj0FrwkAQ&#10;he+F/odlCr0U3SRgqDEbEcFDj1Wh1zU7JtHsbMhuTOqv7wiF9jbz5vHme/l6sq24Ye8bRwrieQQC&#10;qXSmoUrB8bCbvYPwQZPRrSNU8I0e1sXzU64z40b6xNs+VIJDyGdaQR1Cl0npyxqt9nPXIfHt7Hqr&#10;A699JU2vRw63rUyiKJVWN8Qfat3htsbyuh+sAvTDIo42S1sdP+7j21dyv4zdQanXl2mzAhFwCn9m&#10;eOAzOhTMdHIDGS9aBbM44S7hMcQLEOxYpikrp19FFrn836H4AQAA//8DAFBLAQItABQABgAIAAAA&#10;IQC2gziS/gAAAOEBAAATAAAAAAAAAAAAAAAAAAAAAABbQ29udGVudF9UeXBlc10ueG1sUEsBAi0A&#10;FAAGAAgAAAAhADj9If/WAAAAlAEAAAsAAAAAAAAAAAAAAAAALwEAAF9yZWxzLy5yZWxzUEsBAi0A&#10;FAAGAAgAAAAhAMGCYaQfAgAAOwQAAA4AAAAAAAAAAAAAAAAALgIAAGRycy9lMm9Eb2MueG1sUEsB&#10;Ai0AFAAGAAgAAAAhAIpm+8ndAAAACwEAAA8AAAAAAAAAAAAAAAAAeQQAAGRycy9kb3ducmV2Lnht&#10;bFBLBQYAAAAABAAEAPMAAAC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66022A" wp14:editId="446DF7AC">
              <wp:simplePos x="0" y="0"/>
              <wp:positionH relativeFrom="column">
                <wp:posOffset>-76200</wp:posOffset>
              </wp:positionH>
              <wp:positionV relativeFrom="paragraph">
                <wp:posOffset>-73026</wp:posOffset>
              </wp:positionV>
              <wp:extent cx="6210300" cy="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907E44" id="Straight Arrow Connector 5" o:spid="_x0000_s1026" type="#_x0000_t32" style="position:absolute;margin-left:-6pt;margin-top:-5.75pt;width:48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SH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TLM0scUB8m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Ipm+8ndAAAACwEAAA8AAABkcnMvZG93bnJldi54bWxM&#10;j0FrwkAQhe+F/odlCr0U3SRgqDEbEcFDj1Wh1zU7JtHsbMhuTOqv7wiF9jbz5vHme/l6sq24Ye8b&#10;RwrieQQCqXSmoUrB8bCbvYPwQZPRrSNU8I0e1sXzU64z40b6xNs+VIJDyGdaQR1Cl0npyxqt9nPX&#10;IfHt7HqrA699JU2vRw63rUyiKJVWN8Qfat3htsbyuh+sAvTDIo42S1sdP+7j21dyv4zdQanXl2mz&#10;AhFwCn9meOAzOhTMdHIDGS9aBbM44S7hMcQLEOxYpikrp19FFrn836H4AQAA//8DAFBLAQItABQA&#10;BgAIAAAAIQC2gziS/gAAAOEBAAATAAAAAAAAAAAAAAAAAAAAAABbQ29udGVudF9UeXBlc10ueG1s&#10;UEsBAi0AFAAGAAgAAAAhADj9If/WAAAAlAEAAAsAAAAAAAAAAAAAAAAALwEAAF9yZWxzLy5yZWxz&#10;UEsBAi0AFAAGAAgAAAAhAMPj9IclAgAASgQAAA4AAAAAAAAAAAAAAAAALgIAAGRycy9lMm9Eb2Mu&#10;eG1sUEsBAi0AFAAGAAgAAAAhAIpm+8ndAAAACwEAAA8AAAAAAAAAAAAAAAAAfwQAAGRycy9kb3du&#10;cmV2LnhtbFBLBQYAAAAABAAEAPMAAACJ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74D2" w14:textId="77777777" w:rsidR="00FA72E1" w:rsidRDefault="00FA72E1" w:rsidP="00F959CE">
      <w:pPr>
        <w:spacing w:after="0" w:line="240" w:lineRule="auto"/>
      </w:pPr>
      <w:r>
        <w:separator/>
      </w:r>
    </w:p>
  </w:footnote>
  <w:footnote w:type="continuationSeparator" w:id="0">
    <w:p w14:paraId="0EFC83A9" w14:textId="77777777" w:rsidR="00FA72E1" w:rsidRDefault="00FA72E1" w:rsidP="00F9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CB14" w14:textId="7B2F8275" w:rsidR="005808C0" w:rsidRDefault="005808C0" w:rsidP="005808C0">
    <w:pPr>
      <w:autoSpaceDE w:val="0"/>
      <w:autoSpaceDN w:val="0"/>
      <w:adjustRightInd w:val="0"/>
      <w:spacing w:after="0" w:line="240" w:lineRule="auto"/>
      <w:rPr>
        <w:rFonts w:cs="Calibri"/>
        <w:b/>
        <w:bCs/>
        <w:sz w:val="31"/>
        <w:szCs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6A12"/>
    <w:multiLevelType w:val="hybridMultilevel"/>
    <w:tmpl w:val="F29AA27C"/>
    <w:lvl w:ilvl="0" w:tplc="DFC4ECCE">
      <w:start w:val="2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0A"/>
    <w:rsid w:val="000522D2"/>
    <w:rsid w:val="0008179B"/>
    <w:rsid w:val="000A3DA0"/>
    <w:rsid w:val="000A75D0"/>
    <w:rsid w:val="000C5DFB"/>
    <w:rsid w:val="001155E4"/>
    <w:rsid w:val="0013677F"/>
    <w:rsid w:val="001442A7"/>
    <w:rsid w:val="001652F5"/>
    <w:rsid w:val="001C1A55"/>
    <w:rsid w:val="001C748B"/>
    <w:rsid w:val="001E4B24"/>
    <w:rsid w:val="00274655"/>
    <w:rsid w:val="0028489B"/>
    <w:rsid w:val="00292127"/>
    <w:rsid w:val="002B7F95"/>
    <w:rsid w:val="00335D66"/>
    <w:rsid w:val="003772DC"/>
    <w:rsid w:val="00384D13"/>
    <w:rsid w:val="003A60FF"/>
    <w:rsid w:val="003B28F7"/>
    <w:rsid w:val="003E725B"/>
    <w:rsid w:val="003F304A"/>
    <w:rsid w:val="0041086E"/>
    <w:rsid w:val="00432F11"/>
    <w:rsid w:val="004A0C72"/>
    <w:rsid w:val="004A5CD3"/>
    <w:rsid w:val="004B2F6B"/>
    <w:rsid w:val="004C7F70"/>
    <w:rsid w:val="004D280B"/>
    <w:rsid w:val="0055284C"/>
    <w:rsid w:val="00564952"/>
    <w:rsid w:val="005808C0"/>
    <w:rsid w:val="005A2C73"/>
    <w:rsid w:val="005D753A"/>
    <w:rsid w:val="005F7067"/>
    <w:rsid w:val="00611C72"/>
    <w:rsid w:val="006204E7"/>
    <w:rsid w:val="00636CA6"/>
    <w:rsid w:val="00651867"/>
    <w:rsid w:val="006B0CB5"/>
    <w:rsid w:val="006C5E04"/>
    <w:rsid w:val="006F6FBB"/>
    <w:rsid w:val="007028D8"/>
    <w:rsid w:val="00704DA5"/>
    <w:rsid w:val="007320E9"/>
    <w:rsid w:val="00736C2F"/>
    <w:rsid w:val="007654B3"/>
    <w:rsid w:val="007710F0"/>
    <w:rsid w:val="007B2AF8"/>
    <w:rsid w:val="007C0440"/>
    <w:rsid w:val="007D2B2B"/>
    <w:rsid w:val="007D7AA4"/>
    <w:rsid w:val="008220DE"/>
    <w:rsid w:val="008517AF"/>
    <w:rsid w:val="00873BD8"/>
    <w:rsid w:val="00883C0B"/>
    <w:rsid w:val="0088615A"/>
    <w:rsid w:val="009C6B0D"/>
    <w:rsid w:val="00A3584B"/>
    <w:rsid w:val="00A67C10"/>
    <w:rsid w:val="00AC569D"/>
    <w:rsid w:val="00AC7595"/>
    <w:rsid w:val="00AF7B71"/>
    <w:rsid w:val="00AF7F0A"/>
    <w:rsid w:val="00B17ACF"/>
    <w:rsid w:val="00B220CA"/>
    <w:rsid w:val="00B85F05"/>
    <w:rsid w:val="00BE0EB4"/>
    <w:rsid w:val="00C80BD2"/>
    <w:rsid w:val="00C82B97"/>
    <w:rsid w:val="00C8376C"/>
    <w:rsid w:val="00C86D59"/>
    <w:rsid w:val="00CA010A"/>
    <w:rsid w:val="00CA4547"/>
    <w:rsid w:val="00CB231B"/>
    <w:rsid w:val="00CB5C13"/>
    <w:rsid w:val="00CE5925"/>
    <w:rsid w:val="00D357FD"/>
    <w:rsid w:val="00D43711"/>
    <w:rsid w:val="00D46F9A"/>
    <w:rsid w:val="00D47577"/>
    <w:rsid w:val="00D522D5"/>
    <w:rsid w:val="00D81CFD"/>
    <w:rsid w:val="00D923CA"/>
    <w:rsid w:val="00DA4C5A"/>
    <w:rsid w:val="00DB2E57"/>
    <w:rsid w:val="00DB4216"/>
    <w:rsid w:val="00DB74D7"/>
    <w:rsid w:val="00DF19E1"/>
    <w:rsid w:val="00E05707"/>
    <w:rsid w:val="00E442F5"/>
    <w:rsid w:val="00E66D3A"/>
    <w:rsid w:val="00E9513D"/>
    <w:rsid w:val="00EC2C85"/>
    <w:rsid w:val="00EE012F"/>
    <w:rsid w:val="00F12400"/>
    <w:rsid w:val="00F33730"/>
    <w:rsid w:val="00F37401"/>
    <w:rsid w:val="00F44545"/>
    <w:rsid w:val="00F87DDA"/>
    <w:rsid w:val="00F920CF"/>
    <w:rsid w:val="00F959CE"/>
    <w:rsid w:val="00FA72E1"/>
    <w:rsid w:val="00FC002D"/>
    <w:rsid w:val="00FC181D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6956"/>
  <w15:docId w15:val="{458FC58E-26E9-4EC0-A8EC-3DF65136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3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7ACF"/>
    <w:pPr>
      <w:keepNext/>
      <w:spacing w:after="0" w:line="240" w:lineRule="auto"/>
      <w:outlineLvl w:val="0"/>
    </w:pPr>
    <w:rPr>
      <w:rFonts w:ascii="Arial" w:hAnsi="Arial" w:cs="Times New Roman"/>
      <w:b/>
      <w:bCs/>
      <w:i/>
      <w:i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53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75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5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CE"/>
  </w:style>
  <w:style w:type="paragraph" w:styleId="Footer">
    <w:name w:val="footer"/>
    <w:basedOn w:val="Normal"/>
    <w:link w:val="Foot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CE"/>
  </w:style>
  <w:style w:type="character" w:customStyle="1" w:styleId="Heading1Char">
    <w:name w:val="Heading 1 Char"/>
    <w:link w:val="Heading1"/>
    <w:rsid w:val="00B17ACF"/>
    <w:rPr>
      <w:rFonts w:ascii="Arial" w:eastAsia="Times New Roman" w:hAnsi="Arial" w:cs="Arial"/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Windows User</cp:lastModifiedBy>
  <cp:revision>2</cp:revision>
  <cp:lastPrinted>2012-07-24T08:55:00Z</cp:lastPrinted>
  <dcterms:created xsi:type="dcterms:W3CDTF">2021-03-15T14:22:00Z</dcterms:created>
  <dcterms:modified xsi:type="dcterms:W3CDTF">2021-03-15T14:22:00Z</dcterms:modified>
</cp:coreProperties>
</file>